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0AD940BE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44FA3FF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5241290"/>
                <wp:effectExtent l="0" t="0" r="1397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24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80072" w14:textId="3E7F5562" w:rsidR="005B62F6" w:rsidRPr="00030CE2" w:rsidRDefault="005B62F6" w:rsidP="005B62F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small town, there was a little bunny named Benny. Benny was </w:t>
                            </w:r>
                            <w:proofErr w:type="spellStart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basic</w:t>
                            </w:r>
                            <w:r w:rsidR="008F70A5"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 curious bunny who loved to explore the meadows and hills around his burrow.</w:t>
                            </w:r>
                          </w:p>
                          <w:p w14:paraId="6B7091D2" w14:textId="4543CEE3" w:rsidR="005B62F6" w:rsidRPr="00030CE2" w:rsidRDefault="005B62F6" w:rsidP="005B62F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Benny found a mysterious map hidden in an old tree stump. It had </w:t>
                            </w:r>
                            <w:proofErr w:type="spellStart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crypticly</w:t>
                            </w:r>
                            <w:proofErr w:type="spellEnd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drawn symbols that made him wonder what exciting adventure awaited him. Benny, being an energetic bunny, hopped around franticly, eager to solve the mystery.</w:t>
                            </w:r>
                          </w:p>
                          <w:p w14:paraId="35CBCF75" w14:textId="304C5855" w:rsidR="005B62F6" w:rsidRPr="00030CE2" w:rsidRDefault="005B62F6" w:rsidP="005B62F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Benny followed the map, he encountered </w:t>
                            </w:r>
                            <w:proofErr w:type="spellStart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comicly</w:t>
                            </w:r>
                            <w:proofErr w:type="spellEnd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shaped rocks and trees. Each obstacle made him giggle and hop in a funny way. The journey was not just comical but also </w:t>
                            </w:r>
                            <w:proofErr w:type="spellStart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romanticly</w:t>
                            </w:r>
                            <w:proofErr w:type="spellEnd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lit by the setting sun, casting a warm glow on the meadow.</w:t>
                            </w:r>
                          </w:p>
                          <w:p w14:paraId="515C5BB4" w14:textId="4C94A263" w:rsidR="004241FB" w:rsidRPr="00030CE2" w:rsidRDefault="004241FB" w:rsidP="004A15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412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">
                <v:textbox>
                  <w:txbxContent>
                    <w:p w14:paraId="00A80072" w14:textId="3E7F5562" w:rsidR="005B62F6" w:rsidRPr="00030CE2" w:rsidRDefault="005B62F6" w:rsidP="005B62F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small town, there was a little bunny named Benny. Benny was </w:t>
                      </w:r>
                      <w:proofErr w:type="spellStart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basic</w:t>
                      </w:r>
                      <w:r w:rsidR="008F70A5"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 curious bunny who loved to explore the meadows and hills around his burrow.</w:t>
                      </w:r>
                    </w:p>
                    <w:p w14:paraId="6B7091D2" w14:textId="4543CEE3" w:rsidR="005B62F6" w:rsidRPr="00030CE2" w:rsidRDefault="005B62F6" w:rsidP="005B62F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Benny found a mysterious map hidden in an old tree stump. It had </w:t>
                      </w:r>
                      <w:proofErr w:type="spellStart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crypticly</w:t>
                      </w:r>
                      <w:proofErr w:type="spellEnd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drawn symbols that made him wonder what exciting adventure awaited him. Benny, being an energetic bunny, hopped around franticly, eager to solve the mystery.</w:t>
                      </w:r>
                    </w:p>
                    <w:p w14:paraId="35CBCF75" w14:textId="304C5855" w:rsidR="005B62F6" w:rsidRPr="00030CE2" w:rsidRDefault="005B62F6" w:rsidP="005B62F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Benny followed the map, he encountered </w:t>
                      </w:r>
                      <w:proofErr w:type="spellStart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comicly</w:t>
                      </w:r>
                      <w:proofErr w:type="spellEnd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shaped rocks and trees. Each obstacle made him giggle and hop in a funny way. The journey was not just comical but also </w:t>
                      </w:r>
                      <w:proofErr w:type="spellStart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romanticly</w:t>
                      </w:r>
                      <w:proofErr w:type="spellEnd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lit by the setting sun, casting a warm glow on the meadow.</w:t>
                      </w:r>
                    </w:p>
                    <w:p w14:paraId="515C5BB4" w14:textId="4C94A263" w:rsidR="004241FB" w:rsidRPr="00030CE2" w:rsidRDefault="004241FB" w:rsidP="004A15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4B955FC3" w:rsidR="00E07B6A" w:rsidRPr="00E612D3" w:rsidRDefault="003E5BF7" w:rsidP="00E612D3">
      <w:pPr>
        <w:jc w:val="center"/>
        <w:rPr>
          <w:rFonts w:ascii="Andika" w:hAnsi="Andika" w:cs="Andika"/>
          <w:i/>
          <w:iCs/>
        </w:rPr>
      </w:pPr>
      <w:r w:rsidRPr="003E5BF7">
        <w:drawing>
          <wp:anchor distT="0" distB="0" distL="114300" distR="114300" simplePos="0" relativeHeight="251660288" behindDoc="0" locked="0" layoutInCell="1" allowOverlap="1" wp14:anchorId="2E25987B" wp14:editId="6C5D0523">
            <wp:simplePos x="0" y="0"/>
            <wp:positionH relativeFrom="column">
              <wp:posOffset>4387932</wp:posOffset>
            </wp:positionH>
            <wp:positionV relativeFrom="paragraph">
              <wp:posOffset>6385840</wp:posOffset>
            </wp:positionV>
            <wp:extent cx="2583758" cy="2583758"/>
            <wp:effectExtent l="0" t="0" r="0" b="0"/>
            <wp:wrapNone/>
            <wp:docPr id="631139926" name="Picture 1" descr="A cartoon of a rabb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139926" name="Picture 1" descr="A cartoon of a rabbi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395" b="89844" l="9961" r="91797">
                                  <a14:foregroundMark x1="42676" y1="9277" x2="61621" y2="4492"/>
                                  <a14:foregroundMark x1="61621" y1="4492" x2="61621" y2="4492"/>
                                  <a14:foregroundMark x1="90234" y1="27734" x2="91797" y2="35156"/>
                                  <a14:foregroundMark x1="91797" y1="35156" x2="90234" y2="37207"/>
                                  <a14:foregroundMark x1="73242" y1="71094" x2="73438" y2="73242"/>
                                  <a14:foregroundMark x1="35547" y1="86621" x2="62988" y2="88477"/>
                                  <a14:foregroundMark x1="62988" y1="88477" x2="55176" y2="86230"/>
                                  <a14:foregroundMark x1="55176" y1="86230" x2="33594" y2="87598"/>
                                  <a14:foregroundMark x1="33594" y1="87598" x2="43066" y2="88965"/>
                                  <a14:foregroundMark x1="64844" y1="88281" x2="69531" y2="87402"/>
                                  <a14:foregroundMark x1="74121" y1="86328" x2="69336" y2="88770"/>
                                  <a14:foregroundMark x1="75781" y1="87695" x2="77148" y2="8769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613" cy="25906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48822B0" w14:textId="77777777" w:rsidR="00682856" w:rsidRDefault="00682856" w:rsidP="00E612D3"/>
          <w:p w14:paraId="1B5E0E21" w14:textId="77777777" w:rsidR="004A71C7" w:rsidRDefault="004A71C7" w:rsidP="00E612D3"/>
          <w:p w14:paraId="656B3B1F" w14:textId="6C929C18" w:rsidR="004A71C7" w:rsidRDefault="004A71C7" w:rsidP="00E612D3"/>
        </w:tc>
        <w:tc>
          <w:tcPr>
            <w:tcW w:w="2614" w:type="dxa"/>
          </w:tcPr>
          <w:p w14:paraId="5DC7FBE3" w14:textId="23FF9138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</w:tbl>
    <w:p w14:paraId="68162406" w14:textId="77777777" w:rsidR="00682856" w:rsidRDefault="00682856" w:rsidP="00E612D3"/>
    <w:p w14:paraId="6E6573B4" w14:textId="77777777" w:rsidR="004A71C7" w:rsidRPr="004A71C7" w:rsidRDefault="004A71C7" w:rsidP="004A71C7"/>
    <w:p w14:paraId="435C4773" w14:textId="07DC117B" w:rsidR="004A71C7" w:rsidRPr="004A71C7" w:rsidRDefault="004A71C7" w:rsidP="004A71C7"/>
    <w:p w14:paraId="6928BDE7" w14:textId="77777777" w:rsidR="004A71C7" w:rsidRPr="004A71C7" w:rsidRDefault="004A71C7" w:rsidP="004A71C7"/>
    <w:p w14:paraId="3476E083" w14:textId="77777777" w:rsidR="004A71C7" w:rsidRPr="004A71C7" w:rsidRDefault="004A71C7" w:rsidP="004A71C7"/>
    <w:p w14:paraId="5BC5496F" w14:textId="77777777" w:rsidR="004A71C7" w:rsidRPr="004A71C7" w:rsidRDefault="004A71C7" w:rsidP="004A71C7"/>
    <w:p w14:paraId="049170AE" w14:textId="77777777" w:rsidR="004A71C7" w:rsidRPr="004A71C7" w:rsidRDefault="004A71C7" w:rsidP="004A71C7"/>
    <w:p w14:paraId="3DE7021A" w14:textId="77777777" w:rsidR="004A71C7" w:rsidRPr="004A71C7" w:rsidRDefault="004A71C7" w:rsidP="004A71C7">
      <w:pPr>
        <w:jc w:val="right"/>
      </w:pPr>
    </w:p>
    <w:sectPr w:rsidR="004A71C7" w:rsidRPr="004A71C7" w:rsidSect="0022432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6E4A5125" w:rsidR="00E612D3" w:rsidRDefault="00E612D3" w:rsidP="00E612D3">
    <w:pPr>
      <w:pStyle w:val="Footer"/>
      <w:jc w:val="right"/>
    </w:pPr>
    <w:r>
      <w:t>Copyright Emile Education – www.emile-education.</w:t>
    </w:r>
    <w:r w:rsidR="004A71C7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185E737C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F776B7">
      <w:t>4</w:t>
    </w:r>
    <w:r>
      <w:t xml:space="preserve"> </w:t>
    </w:r>
    <w:r w:rsidR="00E612D3">
      <w:t xml:space="preserve"> -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where the root ends </w:t>
    </w:r>
    <w:proofErr w:type="spellStart"/>
    <w:r w:rsidR="00F776B7">
      <w:t>ic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0CE2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3E5BF7"/>
    <w:rsid w:val="0041130D"/>
    <w:rsid w:val="00423C57"/>
    <w:rsid w:val="004241FB"/>
    <w:rsid w:val="00442BD7"/>
    <w:rsid w:val="00455D6A"/>
    <w:rsid w:val="004A157F"/>
    <w:rsid w:val="004A71C7"/>
    <w:rsid w:val="00500EB3"/>
    <w:rsid w:val="00534D1C"/>
    <w:rsid w:val="005770FA"/>
    <w:rsid w:val="005B62F6"/>
    <w:rsid w:val="005D7C3C"/>
    <w:rsid w:val="00682856"/>
    <w:rsid w:val="006867AA"/>
    <w:rsid w:val="00713EC4"/>
    <w:rsid w:val="007150D3"/>
    <w:rsid w:val="00722524"/>
    <w:rsid w:val="00767101"/>
    <w:rsid w:val="00770DDC"/>
    <w:rsid w:val="00793E4D"/>
    <w:rsid w:val="007C37F9"/>
    <w:rsid w:val="008018F4"/>
    <w:rsid w:val="008D7E17"/>
    <w:rsid w:val="008F70A5"/>
    <w:rsid w:val="0093011E"/>
    <w:rsid w:val="00935020"/>
    <w:rsid w:val="0094098D"/>
    <w:rsid w:val="00942C7A"/>
    <w:rsid w:val="00982D79"/>
    <w:rsid w:val="009D03D7"/>
    <w:rsid w:val="009F683F"/>
    <w:rsid w:val="00A169E8"/>
    <w:rsid w:val="00A34218"/>
    <w:rsid w:val="00A413B4"/>
    <w:rsid w:val="00A7341D"/>
    <w:rsid w:val="00A74B1C"/>
    <w:rsid w:val="00A91542"/>
    <w:rsid w:val="00AE4D73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64D9F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2024-01-25T13:35:00Z</dcterms:created>
  <dcterms:modified xsi:type="dcterms:W3CDTF">2024-10-31T14:05:00Z</dcterms:modified>
</cp:coreProperties>
</file>